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C3" w:rsidRDefault="00E07EC3" w:rsidP="00BB23CE">
      <w:pPr>
        <w:rPr>
          <w:rFonts w:ascii="Century Gothic" w:hAnsi="Century Gothic"/>
          <w:b/>
          <w:color w:val="005DAA"/>
          <w:sz w:val="36"/>
          <w:szCs w:val="36"/>
        </w:rPr>
      </w:pPr>
    </w:p>
    <w:p w:rsidR="00BB23CE" w:rsidRDefault="00E07EC3" w:rsidP="00BB23CE">
      <w:pPr>
        <w:rPr>
          <w:rFonts w:ascii="Century Gothic" w:hAnsi="Century Gothic"/>
          <w:b/>
          <w:color w:val="005DAA"/>
          <w:sz w:val="36"/>
          <w:szCs w:val="36"/>
        </w:rPr>
      </w:pPr>
      <w:r w:rsidRPr="008739E7">
        <w:rPr>
          <w:rFonts w:ascii="Century Gothic" w:hAnsi="Century Gothic"/>
          <w:b/>
          <w:noProof/>
          <w:color w:val="005DAA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6B8D489" wp14:editId="3BBE5DD1">
            <wp:simplePos x="0" y="0"/>
            <wp:positionH relativeFrom="margin">
              <wp:posOffset>428625</wp:posOffset>
            </wp:positionH>
            <wp:positionV relativeFrom="paragraph">
              <wp:posOffset>327025</wp:posOffset>
            </wp:positionV>
            <wp:extent cx="1689100" cy="1266825"/>
            <wp:effectExtent l="0" t="0" r="6350" b="9525"/>
            <wp:wrapNone/>
            <wp:docPr id="3" name="Picture 3" descr="N:\Communications\Financial Literacy\Toolkit\icebreakers\chatter sti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ommunications\Financial Literacy\Toolkit\icebreakers\chatter stick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3CE">
        <w:rPr>
          <w:rFonts w:ascii="Century Gothic" w:hAnsi="Century Gothic"/>
          <w:b/>
          <w:color w:val="005DAA"/>
          <w:sz w:val="36"/>
          <w:szCs w:val="36"/>
        </w:rPr>
        <w:t>Sample Icebreaker Activities</w:t>
      </w:r>
    </w:p>
    <w:p w:rsidR="00BB23CE" w:rsidRDefault="00BB23CE" w:rsidP="00BB23CE">
      <w:pPr>
        <w:rPr>
          <w:rFonts w:ascii="Century Gothic" w:hAnsi="Century Gothic"/>
          <w:noProof/>
          <w:sz w:val="24"/>
          <w:szCs w:val="24"/>
        </w:rPr>
      </w:pPr>
      <w:r w:rsidRPr="008739E7">
        <w:rPr>
          <w:rFonts w:ascii="Century Gothic" w:hAnsi="Century Gothic"/>
          <w:noProof/>
          <w:sz w:val="24"/>
          <w:szCs w:val="24"/>
        </w:rPr>
        <w:t xml:space="preserve"> </w:t>
      </w:r>
    </w:p>
    <w:p w:rsidR="00BB23CE" w:rsidRDefault="00E07EC3" w:rsidP="00BB23CE">
      <w:pPr>
        <w:rPr>
          <w:rFonts w:ascii="Century Gothic" w:hAnsi="Century Gothic"/>
          <w:noProof/>
          <w:sz w:val="24"/>
          <w:szCs w:val="24"/>
        </w:rPr>
      </w:pPr>
      <w:r w:rsidRPr="00C92334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215237" wp14:editId="075BEF76">
                <wp:simplePos x="0" y="0"/>
                <wp:positionH relativeFrom="column">
                  <wp:posOffset>2466975</wp:posOffset>
                </wp:positionH>
                <wp:positionV relativeFrom="paragraph">
                  <wp:posOffset>12700</wp:posOffset>
                </wp:positionV>
                <wp:extent cx="4295775" cy="30765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EC3" w:rsidRDefault="00BB23CE" w:rsidP="00952DD8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</w:pPr>
                            <w:r w:rsidRPr="00C92334"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  <w:t>Create questions on popsicle sticks for students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  <w:t xml:space="preserve"> to select from a jar and</w:t>
                            </w:r>
                            <w:r w:rsidRPr="00C92334"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  <w:t xml:space="preserve"> answer.</w:t>
                            </w:r>
                            <w:r w:rsidR="00E07EC3"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  <w:t xml:space="preserve"> The same type of questions could be used for the dice activity (the sum of what they roll is the question number that they answer)!  </w:t>
                            </w:r>
                          </w:p>
                          <w:p w:rsidR="00BB23CE" w:rsidRDefault="00E07EC3" w:rsidP="00952DD8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  <w:t>Questions can be about anything OR banking specific. For example:</w:t>
                            </w:r>
                          </w:p>
                          <w:p w:rsidR="00E07EC3" w:rsidRDefault="00E07EC3" w:rsidP="00E07E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  <w:t>I am proud of myself because…</w:t>
                            </w:r>
                          </w:p>
                          <w:p w:rsidR="00E07EC3" w:rsidRDefault="00E07EC3" w:rsidP="00E07E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  <w:t>If I were invisible, I would…</w:t>
                            </w:r>
                          </w:p>
                          <w:p w:rsidR="00E07EC3" w:rsidRDefault="00E07EC3" w:rsidP="00E07E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  <w:t>My favorite book is…</w:t>
                            </w:r>
                          </w:p>
                          <w:p w:rsidR="00E07EC3" w:rsidRDefault="00E07EC3" w:rsidP="00E07E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  <w:t>My favorite store is…</w:t>
                            </w:r>
                          </w:p>
                          <w:p w:rsidR="00E07EC3" w:rsidRDefault="00E07EC3" w:rsidP="00E07E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  <w:t>Do you have a savings account at a local bank?</w:t>
                            </w:r>
                          </w:p>
                          <w:p w:rsidR="00E07EC3" w:rsidRDefault="00E07EC3" w:rsidP="00E07E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  <w:t>Have you ever visited a bank branch?</w:t>
                            </w:r>
                          </w:p>
                          <w:p w:rsidR="00E07EC3" w:rsidRDefault="00E07EC3" w:rsidP="00E07E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  <w:t>What is something you’re saving your money for?</w:t>
                            </w:r>
                          </w:p>
                          <w:p w:rsidR="00E07EC3" w:rsidRDefault="00E07EC3" w:rsidP="00E07E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  <w:t>For a hobby, I…</w:t>
                            </w:r>
                          </w:p>
                          <w:p w:rsidR="00E07EC3" w:rsidRDefault="00E07EC3" w:rsidP="00E07E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  <w:t>If I could travel anywhere new I would go to…</w:t>
                            </w:r>
                          </w:p>
                          <w:p w:rsidR="00E07EC3" w:rsidRPr="00E07EC3" w:rsidRDefault="00E07EC3" w:rsidP="00E07E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  <w:t>Make up your own question for the whole group!</w:t>
                            </w:r>
                          </w:p>
                          <w:p w:rsidR="00BB23CE" w:rsidRDefault="00BB23CE" w:rsidP="00BB23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152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25pt;margin-top:1pt;width:338.25pt;height:24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">
                <v:textbox>
                  <w:txbxContent>
                    <w:p w:rsidR="00E07EC3" w:rsidRDefault="00BB23CE" w:rsidP="00952DD8">
                      <w:pPr>
                        <w:spacing w:line="240" w:lineRule="auto"/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</w:pPr>
                      <w:r w:rsidRPr="00C92334"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  <w:t>Create questions on popsicle sticks for students</w:t>
                      </w:r>
                      <w:r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  <w:t xml:space="preserve"> to select from a jar and</w:t>
                      </w:r>
                      <w:r w:rsidRPr="00C92334"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  <w:t xml:space="preserve"> answer.</w:t>
                      </w:r>
                      <w:r w:rsidR="00E07EC3"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  <w:t xml:space="preserve"> The same type of questions could be used for the dice activity (the sum of what they roll is the question number that they answer)!  </w:t>
                      </w:r>
                    </w:p>
                    <w:p w:rsidR="00BB23CE" w:rsidRDefault="00E07EC3" w:rsidP="00952DD8">
                      <w:pPr>
                        <w:spacing w:line="240" w:lineRule="auto"/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  <w:t>Questions can be about anything OR banking specific. For example:</w:t>
                      </w:r>
                    </w:p>
                    <w:p w:rsidR="00E07EC3" w:rsidRDefault="00E07EC3" w:rsidP="00E07E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  <w:t>I am proud of myself because…</w:t>
                      </w:r>
                    </w:p>
                    <w:p w:rsidR="00E07EC3" w:rsidRDefault="00E07EC3" w:rsidP="00E07E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  <w:t>If I were invisible, I would…</w:t>
                      </w:r>
                    </w:p>
                    <w:p w:rsidR="00E07EC3" w:rsidRDefault="00E07EC3" w:rsidP="00E07E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  <w:t>My favorite book is…</w:t>
                      </w:r>
                    </w:p>
                    <w:p w:rsidR="00E07EC3" w:rsidRDefault="00E07EC3" w:rsidP="00E07E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  <w:t>My favorite store is…</w:t>
                      </w:r>
                    </w:p>
                    <w:p w:rsidR="00E07EC3" w:rsidRDefault="00E07EC3" w:rsidP="00E07E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  <w:t>Do you have a savings account at a local bank?</w:t>
                      </w:r>
                    </w:p>
                    <w:p w:rsidR="00E07EC3" w:rsidRDefault="00E07EC3" w:rsidP="00E07E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  <w:t>Have you ever visited a bank branch?</w:t>
                      </w:r>
                    </w:p>
                    <w:p w:rsidR="00E07EC3" w:rsidRDefault="00E07EC3" w:rsidP="00E07E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  <w:t>What is something you’re saving your money for?</w:t>
                      </w:r>
                    </w:p>
                    <w:p w:rsidR="00E07EC3" w:rsidRDefault="00E07EC3" w:rsidP="00E07E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  <w:t>For a hobby, I…</w:t>
                      </w:r>
                    </w:p>
                    <w:p w:rsidR="00E07EC3" w:rsidRDefault="00E07EC3" w:rsidP="00E07E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  <w:t>If I could travel anywhere new I would go to…</w:t>
                      </w:r>
                    </w:p>
                    <w:p w:rsidR="00E07EC3" w:rsidRPr="00E07EC3" w:rsidRDefault="00E07EC3" w:rsidP="00E07E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  <w:t>Make up your own question for the whole group!</w:t>
                      </w:r>
                    </w:p>
                    <w:p w:rsidR="00BB23CE" w:rsidRDefault="00BB23CE" w:rsidP="00BB23CE"/>
                  </w:txbxContent>
                </v:textbox>
                <w10:wrap type="square"/>
              </v:shape>
            </w:pict>
          </mc:Fallback>
        </mc:AlternateContent>
      </w:r>
    </w:p>
    <w:p w:rsidR="00BB23CE" w:rsidRDefault="00BB23CE" w:rsidP="00BB23CE">
      <w:pPr>
        <w:rPr>
          <w:rFonts w:ascii="Century Gothic" w:hAnsi="Century Gothic"/>
          <w:noProof/>
          <w:sz w:val="24"/>
          <w:szCs w:val="24"/>
        </w:rPr>
      </w:pPr>
    </w:p>
    <w:p w:rsidR="00BB23CE" w:rsidRDefault="00BB23CE" w:rsidP="00BB23CE">
      <w:pPr>
        <w:rPr>
          <w:rFonts w:ascii="Century Gothic" w:hAnsi="Century Gothic"/>
          <w:noProof/>
          <w:sz w:val="24"/>
          <w:szCs w:val="24"/>
        </w:rPr>
      </w:pPr>
    </w:p>
    <w:p w:rsidR="00BB23CE" w:rsidRDefault="00952DD8" w:rsidP="00BB23CE">
      <w:pPr>
        <w:rPr>
          <w:rFonts w:ascii="Century Gothic" w:hAnsi="Century Gothic"/>
          <w:noProof/>
          <w:sz w:val="24"/>
          <w:szCs w:val="24"/>
        </w:rPr>
      </w:pPr>
      <w:r w:rsidRPr="008739E7">
        <w:rPr>
          <w:rFonts w:ascii="Century Gothic" w:hAnsi="Century Gothic"/>
          <w:b/>
          <w:noProof/>
          <w:color w:val="005DAA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41BB683B" wp14:editId="4D9A845D">
            <wp:simplePos x="0" y="0"/>
            <wp:positionH relativeFrom="margin">
              <wp:posOffset>228600</wp:posOffset>
            </wp:positionH>
            <wp:positionV relativeFrom="paragraph">
              <wp:posOffset>10160</wp:posOffset>
            </wp:positionV>
            <wp:extent cx="2075815" cy="2714625"/>
            <wp:effectExtent l="0" t="0" r="635" b="9525"/>
            <wp:wrapNone/>
            <wp:docPr id="5" name="Picture 5" descr="N:\Communications\Financial Literacy\Toolkit\icebreakers\dice 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Communications\Financial Literacy\Toolkit\icebreakers\dice ro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3CE">
        <w:rPr>
          <w:rFonts w:ascii="Century Gothic" w:hAnsi="Century Gothic"/>
          <w:noProof/>
          <w:sz w:val="24"/>
          <w:szCs w:val="24"/>
        </w:rPr>
        <w:tab/>
      </w:r>
      <w:r w:rsidR="00BB23CE">
        <w:rPr>
          <w:rFonts w:ascii="Century Gothic" w:hAnsi="Century Gothic"/>
          <w:noProof/>
          <w:sz w:val="24"/>
          <w:szCs w:val="24"/>
        </w:rPr>
        <w:tab/>
      </w:r>
      <w:r w:rsidR="00BB23CE">
        <w:rPr>
          <w:rFonts w:ascii="Century Gothic" w:hAnsi="Century Gothic"/>
          <w:noProof/>
          <w:sz w:val="24"/>
          <w:szCs w:val="24"/>
        </w:rPr>
        <w:tab/>
      </w:r>
      <w:r w:rsidR="00BB23CE">
        <w:rPr>
          <w:rFonts w:ascii="Century Gothic" w:hAnsi="Century Gothic"/>
          <w:noProof/>
          <w:sz w:val="24"/>
          <w:szCs w:val="24"/>
        </w:rPr>
        <w:tab/>
      </w:r>
      <w:r w:rsidR="00BB23CE">
        <w:rPr>
          <w:rFonts w:ascii="Century Gothic" w:hAnsi="Century Gothic"/>
          <w:noProof/>
          <w:sz w:val="24"/>
          <w:szCs w:val="24"/>
        </w:rPr>
        <w:tab/>
      </w:r>
      <w:r w:rsidR="00BB23CE">
        <w:rPr>
          <w:rFonts w:ascii="Century Gothic" w:hAnsi="Century Gothic"/>
          <w:noProof/>
          <w:sz w:val="24"/>
          <w:szCs w:val="24"/>
        </w:rPr>
        <w:tab/>
      </w:r>
    </w:p>
    <w:p w:rsidR="00BB23CE" w:rsidRDefault="00BB23CE" w:rsidP="00BB23CE">
      <w:pPr>
        <w:rPr>
          <w:rFonts w:ascii="Century Gothic" w:hAnsi="Century Gothic"/>
          <w:noProof/>
          <w:sz w:val="24"/>
          <w:szCs w:val="24"/>
        </w:rPr>
      </w:pPr>
    </w:p>
    <w:p w:rsidR="00BB23CE" w:rsidRDefault="00BB23CE" w:rsidP="00BB23CE">
      <w:pPr>
        <w:rPr>
          <w:rFonts w:ascii="Century Gothic" w:hAnsi="Century Gothic"/>
          <w:noProof/>
          <w:sz w:val="24"/>
          <w:szCs w:val="24"/>
        </w:rPr>
      </w:pPr>
    </w:p>
    <w:p w:rsidR="00BB23CE" w:rsidRDefault="00BB23CE" w:rsidP="00BB23CE">
      <w:pPr>
        <w:rPr>
          <w:rFonts w:ascii="Century Gothic" w:hAnsi="Century Gothic"/>
          <w:noProof/>
          <w:sz w:val="24"/>
          <w:szCs w:val="24"/>
        </w:rPr>
      </w:pPr>
    </w:p>
    <w:p w:rsidR="00BB23CE" w:rsidRDefault="00E07EC3" w:rsidP="00BB23CE">
      <w:pPr>
        <w:spacing w:line="240" w:lineRule="auto"/>
        <w:rPr>
          <w:rFonts w:ascii="Century Gothic" w:hAnsi="Century Gothic"/>
          <w:sz w:val="24"/>
          <w:szCs w:val="24"/>
        </w:rPr>
      </w:pPr>
      <w:r w:rsidRPr="00C92334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118B2C5" wp14:editId="4B8EF387">
                <wp:simplePos x="0" y="0"/>
                <wp:positionH relativeFrom="margin">
                  <wp:posOffset>2038350</wp:posOffset>
                </wp:positionH>
                <wp:positionV relativeFrom="paragraph">
                  <wp:posOffset>1316990</wp:posOffset>
                </wp:positionV>
                <wp:extent cx="4724400" cy="1562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3CE" w:rsidRPr="00C92334" w:rsidRDefault="00BB23CE" w:rsidP="00952DD8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  <w:t xml:space="preserve">Put image up and ask students how many squares they can find.  </w:t>
                            </w:r>
                            <w:r w:rsidR="00E07EC3"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  <w:t>Give them time to think on their own, share with a partner and then share with the class.  Circulate the room, but do not give them any hints or answers for a little while.  Let them “struggle” a bit.  You can start your hints by telling them “too high” or “too low”.  Possibly reward the first person to get the right answer with either bank “swag” or approved candy/snack.</w:t>
                            </w:r>
                            <w:r w:rsidR="00E07EC3"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  <w:br/>
                            </w:r>
                            <w:r w:rsidR="00E07EC3" w:rsidRPr="00E07EC3">
                              <w:rPr>
                                <w:rFonts w:ascii="Century Gothic" w:hAnsi="Century Gothic"/>
                                <w:b/>
                                <w:noProof/>
                                <w:color w:val="005BAA"/>
                                <w:szCs w:val="24"/>
                              </w:rPr>
                              <w:t>Answer: 40</w:t>
                            </w:r>
                          </w:p>
                          <w:p w:rsidR="00BB23CE" w:rsidRDefault="00BB23CE" w:rsidP="00BB23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8B2C5" id="_x0000_s1027" type="#_x0000_t202" style="position:absolute;margin-left:160.5pt;margin-top:103.7pt;width:372pt;height:12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">
                <v:textbox>
                  <w:txbxContent>
                    <w:p w:rsidR="00BB23CE" w:rsidRPr="00C92334" w:rsidRDefault="00BB23CE" w:rsidP="00952DD8">
                      <w:pPr>
                        <w:spacing w:line="240" w:lineRule="auto"/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  <w:t xml:space="preserve">Put image up and ask students how many squares they can find.  </w:t>
                      </w:r>
                      <w:r w:rsidR="00E07EC3"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  <w:t>Give them time to think on their own, share with a partner and then share with the class.  Circulate the room, but do not give them any hints or answers for a little while.  Let them “struggle” a bit.  You can start your hints by telling them “too high” or “too low”.  Possibly reward the first person to get the right answer with either bank “swag” or approved candy/snack.</w:t>
                      </w:r>
                      <w:r w:rsidR="00E07EC3"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  <w:br/>
                      </w:r>
                      <w:r w:rsidR="00E07EC3" w:rsidRPr="00E07EC3">
                        <w:rPr>
                          <w:rFonts w:ascii="Century Gothic" w:hAnsi="Century Gothic"/>
                          <w:b/>
                          <w:noProof/>
                          <w:color w:val="005BAA"/>
                          <w:szCs w:val="24"/>
                        </w:rPr>
                        <w:t>Answer: 40</w:t>
                      </w:r>
                    </w:p>
                    <w:p w:rsidR="00BB23CE" w:rsidRDefault="00BB23CE" w:rsidP="00BB23CE"/>
                  </w:txbxContent>
                </v:textbox>
                <w10:wrap type="square" anchorx="margin"/>
              </v:shape>
            </w:pict>
          </mc:Fallback>
        </mc:AlternateContent>
      </w:r>
      <w:r w:rsidRPr="008739E7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8DA828E" wp14:editId="71CF88AE">
            <wp:simplePos x="0" y="0"/>
            <wp:positionH relativeFrom="column">
              <wp:posOffset>267335</wp:posOffset>
            </wp:positionH>
            <wp:positionV relativeFrom="paragraph">
              <wp:posOffset>1271905</wp:posOffset>
            </wp:positionV>
            <wp:extent cx="1714500" cy="1646555"/>
            <wp:effectExtent l="0" t="0" r="0" b="0"/>
            <wp:wrapNone/>
            <wp:docPr id="7" name="Picture 7" descr="N:\Communications\Financial Literacy\Toolkit\icebreakers\squa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Communications\Financial Literacy\Toolkit\icebreakers\squar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2334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FE2F6C" wp14:editId="6E6E2CDB">
                <wp:simplePos x="0" y="0"/>
                <wp:positionH relativeFrom="margin">
                  <wp:posOffset>2362200</wp:posOffset>
                </wp:positionH>
                <wp:positionV relativeFrom="paragraph">
                  <wp:posOffset>3209290</wp:posOffset>
                </wp:positionV>
                <wp:extent cx="4400550" cy="24669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3CE" w:rsidRDefault="00BB23CE" w:rsidP="00952DD8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  <w:t xml:space="preserve">Create questions/statements  about banking to guage prior knowledge.  Start questions with </w:t>
                            </w:r>
                            <w:r w:rsidR="00E07EC3"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  <w:t xml:space="preserve">the phrase 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  <w:t>“Switch sides if…”</w:t>
                            </w:r>
                            <w:r w:rsidR="00E07EC3"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  <w:t xml:space="preserve"> For example:</w:t>
                            </w:r>
                          </w:p>
                          <w:p w:rsidR="00E07EC3" w:rsidRDefault="00E07EC3" w:rsidP="00E07E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  <w:t>Switch sides if you have a savings account.</w:t>
                            </w:r>
                          </w:p>
                          <w:p w:rsidR="00E07EC3" w:rsidRDefault="00E07EC3" w:rsidP="00E07E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  <w:t>Switch sides if you’ve ever visited a bank branch.</w:t>
                            </w:r>
                          </w:p>
                          <w:p w:rsidR="00E07EC3" w:rsidRDefault="00E07EC3" w:rsidP="00E07E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  <w:t>Switch sides if you know the difference between needs and wants. (then have one of them tell you the difference)</w:t>
                            </w:r>
                          </w:p>
                          <w:p w:rsidR="00E07EC3" w:rsidRDefault="00E07EC3" w:rsidP="00E07E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  <w:t>Switch sides if you’ve ever saved your money to purchase something you wanted.</w:t>
                            </w:r>
                          </w:p>
                          <w:p w:rsidR="00E07EC3" w:rsidRDefault="00E07EC3" w:rsidP="00E07E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  <w:t>Switch sides if you consider yourself a “spender”.</w:t>
                            </w:r>
                          </w:p>
                          <w:p w:rsidR="00E07EC3" w:rsidRPr="00E07EC3" w:rsidRDefault="00E07EC3" w:rsidP="00E07E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  <w:t>Switch sides if you consider yourself a “saver”.</w:t>
                            </w:r>
                          </w:p>
                          <w:p w:rsidR="00BB23CE" w:rsidRDefault="00BB23CE" w:rsidP="00BB23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E2F6C" id="_x0000_s1028" type="#_x0000_t202" style="position:absolute;margin-left:186pt;margin-top:252.7pt;width:346.5pt;height:19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">
                <v:textbox>
                  <w:txbxContent>
                    <w:p w:rsidR="00BB23CE" w:rsidRDefault="00BB23CE" w:rsidP="00952DD8">
                      <w:pPr>
                        <w:spacing w:line="240" w:lineRule="auto"/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  <w:t xml:space="preserve">Create questions/statements  about banking to guage prior knowledge.  Start questions with </w:t>
                      </w:r>
                      <w:r w:rsidR="00E07EC3"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  <w:t xml:space="preserve">the phrase </w:t>
                      </w:r>
                      <w:r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  <w:t>“Switch sides if…”</w:t>
                      </w:r>
                      <w:r w:rsidR="00E07EC3"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  <w:t xml:space="preserve"> For example:</w:t>
                      </w:r>
                    </w:p>
                    <w:p w:rsidR="00E07EC3" w:rsidRDefault="00E07EC3" w:rsidP="00E07E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  <w:t>Switch sides if you have a savings account.</w:t>
                      </w:r>
                    </w:p>
                    <w:p w:rsidR="00E07EC3" w:rsidRDefault="00E07EC3" w:rsidP="00E07E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  <w:t>Switch sides if you’ve ever visited a bank branch.</w:t>
                      </w:r>
                    </w:p>
                    <w:p w:rsidR="00E07EC3" w:rsidRDefault="00E07EC3" w:rsidP="00E07E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  <w:t>Switch sides if you know the difference between needs and wants. (then have one of them tell you the difference)</w:t>
                      </w:r>
                    </w:p>
                    <w:p w:rsidR="00E07EC3" w:rsidRDefault="00E07EC3" w:rsidP="00E07E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  <w:t>Switch sides if you’ve ever saved your money to purchase something you wanted.</w:t>
                      </w:r>
                    </w:p>
                    <w:p w:rsidR="00E07EC3" w:rsidRDefault="00E07EC3" w:rsidP="00E07E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  <w:t>Switch sides if you consider yourself a “spender”.</w:t>
                      </w:r>
                    </w:p>
                    <w:p w:rsidR="00E07EC3" w:rsidRPr="00E07EC3" w:rsidRDefault="00E07EC3" w:rsidP="00E07E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  <w:t>Switch sides if you consider yourself a “saver”.</w:t>
                      </w:r>
                    </w:p>
                    <w:p w:rsidR="00BB23CE" w:rsidRDefault="00BB23CE" w:rsidP="00BB23CE"/>
                  </w:txbxContent>
                </v:textbox>
                <w10:wrap type="square" anchorx="margin"/>
              </v:shape>
            </w:pict>
          </mc:Fallback>
        </mc:AlternateContent>
      </w:r>
      <w:r w:rsidRPr="008739E7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52050F7" wp14:editId="33CED6F1">
            <wp:simplePos x="0" y="0"/>
            <wp:positionH relativeFrom="margin">
              <wp:posOffset>352425</wp:posOffset>
            </wp:positionH>
            <wp:positionV relativeFrom="paragraph">
              <wp:posOffset>3528695</wp:posOffset>
            </wp:positionV>
            <wp:extent cx="1912620" cy="1371600"/>
            <wp:effectExtent l="0" t="0" r="0" b="0"/>
            <wp:wrapNone/>
            <wp:docPr id="9" name="Picture 9" descr="N:\Communications\Financial Literacy\Toolkit\icebreakers\switch sides 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Communications\Financial Literacy\Toolkit\icebreakers\switch sides i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3CE">
        <w:rPr>
          <w:rFonts w:ascii="Century Gothic" w:hAnsi="Century Gothic"/>
          <w:sz w:val="24"/>
          <w:szCs w:val="24"/>
        </w:rPr>
        <w:br w:type="page"/>
      </w:r>
    </w:p>
    <w:p w:rsidR="004B44AC" w:rsidRDefault="00E07EC3">
      <w:r w:rsidRPr="00C92334">
        <w:rPr>
          <w:rFonts w:ascii="Century Gothic" w:hAnsi="Century Gothic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DC0A7FA" wp14:editId="52F8FD75">
                <wp:simplePos x="0" y="0"/>
                <wp:positionH relativeFrom="column">
                  <wp:posOffset>2286000</wp:posOffset>
                </wp:positionH>
                <wp:positionV relativeFrom="paragraph">
                  <wp:posOffset>457835</wp:posOffset>
                </wp:positionV>
                <wp:extent cx="4505325" cy="24955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3CE" w:rsidRDefault="00BB23CE" w:rsidP="00952DD8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  <w:t xml:space="preserve">Presenter can create a poster about themselves for introduction. </w:t>
                            </w:r>
                            <w:r w:rsidR="00E07EC3"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  <w:t xml:space="preserve"> Possible information to include:</w:t>
                            </w:r>
                          </w:p>
                          <w:p w:rsidR="00E07EC3" w:rsidRDefault="00E07EC3" w:rsidP="00E07E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  <w:t>My age</w:t>
                            </w:r>
                          </w:p>
                          <w:p w:rsidR="00E07EC3" w:rsidRDefault="00E07EC3" w:rsidP="00E07E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  <w:t>My shoe size</w:t>
                            </w:r>
                          </w:p>
                          <w:p w:rsidR="00E07EC3" w:rsidRDefault="00E07EC3" w:rsidP="00E07E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  <w:t>My birth month</w:t>
                            </w:r>
                          </w:p>
                          <w:p w:rsidR="00E07EC3" w:rsidRDefault="00E07EC3" w:rsidP="00E07E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  <w:t>My birth date</w:t>
                            </w:r>
                          </w:p>
                          <w:p w:rsidR="00E07EC3" w:rsidRDefault="00E07EC3" w:rsidP="00E07E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  <w:t>The number of people in my family</w:t>
                            </w:r>
                          </w:p>
                          <w:p w:rsidR="00E07EC3" w:rsidRDefault="00E07EC3" w:rsidP="00E07E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  <w:t xml:space="preserve">How many years I’ve worked at my bank </w:t>
                            </w:r>
                          </w:p>
                          <w:p w:rsidR="00E07EC3" w:rsidRDefault="00E07EC3" w:rsidP="00E07E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  <w:t>The number of letters in my name</w:t>
                            </w:r>
                          </w:p>
                          <w:p w:rsidR="00E07EC3" w:rsidRDefault="00E07EC3" w:rsidP="00E07E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  <w:t>The number of pets I own</w:t>
                            </w:r>
                            <w:bookmarkStart w:id="0" w:name="_GoBack"/>
                            <w:bookmarkEnd w:id="0"/>
                          </w:p>
                          <w:p w:rsidR="00E07EC3" w:rsidRPr="00E07EC3" w:rsidRDefault="00E07EC3" w:rsidP="00E07E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5BAA"/>
                                <w:szCs w:val="24"/>
                              </w:rPr>
                              <w:t>The number of sports games I’ve been to</w:t>
                            </w:r>
                          </w:p>
                          <w:p w:rsidR="00BB23CE" w:rsidRDefault="00BB23CE" w:rsidP="00BB23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0A7FA" id="_x0000_s1029" type="#_x0000_t202" style="position:absolute;margin-left:180pt;margin-top:36.05pt;width:354.75pt;height:19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">
                <v:textbox>
                  <w:txbxContent>
                    <w:p w:rsidR="00BB23CE" w:rsidRDefault="00BB23CE" w:rsidP="00952DD8">
                      <w:pPr>
                        <w:spacing w:line="240" w:lineRule="auto"/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  <w:t xml:space="preserve">Presenter can create a poster about themselves for introduction. </w:t>
                      </w:r>
                      <w:r w:rsidR="00E07EC3"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  <w:t xml:space="preserve"> Possible information to include:</w:t>
                      </w:r>
                    </w:p>
                    <w:p w:rsidR="00E07EC3" w:rsidRDefault="00E07EC3" w:rsidP="00E07E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  <w:t>My age</w:t>
                      </w:r>
                    </w:p>
                    <w:p w:rsidR="00E07EC3" w:rsidRDefault="00E07EC3" w:rsidP="00E07E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  <w:t>My shoe size</w:t>
                      </w:r>
                    </w:p>
                    <w:p w:rsidR="00E07EC3" w:rsidRDefault="00E07EC3" w:rsidP="00E07E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  <w:t>My birth month</w:t>
                      </w:r>
                    </w:p>
                    <w:p w:rsidR="00E07EC3" w:rsidRDefault="00E07EC3" w:rsidP="00E07E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  <w:t>My birth date</w:t>
                      </w:r>
                    </w:p>
                    <w:p w:rsidR="00E07EC3" w:rsidRDefault="00E07EC3" w:rsidP="00E07E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  <w:t>The number of people in my family</w:t>
                      </w:r>
                    </w:p>
                    <w:p w:rsidR="00E07EC3" w:rsidRDefault="00E07EC3" w:rsidP="00E07E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  <w:t xml:space="preserve">How many years I’ve worked at my bank </w:t>
                      </w:r>
                    </w:p>
                    <w:p w:rsidR="00E07EC3" w:rsidRDefault="00E07EC3" w:rsidP="00E07E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  <w:t>The number of letters in my name</w:t>
                      </w:r>
                    </w:p>
                    <w:p w:rsidR="00E07EC3" w:rsidRDefault="00E07EC3" w:rsidP="00E07E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  <w:t>The number of pets I own</w:t>
                      </w:r>
                      <w:bookmarkStart w:id="1" w:name="_GoBack"/>
                      <w:bookmarkEnd w:id="1"/>
                    </w:p>
                    <w:p w:rsidR="00E07EC3" w:rsidRPr="00E07EC3" w:rsidRDefault="00E07EC3" w:rsidP="00E07E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5BAA"/>
                          <w:szCs w:val="24"/>
                        </w:rPr>
                        <w:t>The number of sports games I’ve been to</w:t>
                      </w:r>
                    </w:p>
                    <w:p w:rsidR="00BB23CE" w:rsidRDefault="00BB23CE" w:rsidP="00BB23CE"/>
                  </w:txbxContent>
                </v:textbox>
                <w10:wrap type="square"/>
              </v:shape>
            </w:pict>
          </mc:Fallback>
        </mc:AlternateContent>
      </w:r>
      <w:r w:rsidRPr="008739E7">
        <w:rPr>
          <w:rFonts w:ascii="Century Gothic" w:hAnsi="Century Gothic"/>
          <w:b/>
          <w:noProof/>
          <w:color w:val="005DAA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3BD4B0F6" wp14:editId="6995AAA7">
            <wp:simplePos x="0" y="0"/>
            <wp:positionH relativeFrom="margin">
              <wp:posOffset>331470</wp:posOffset>
            </wp:positionH>
            <wp:positionV relativeFrom="paragraph">
              <wp:posOffset>450215</wp:posOffset>
            </wp:positionV>
            <wp:extent cx="1887855" cy="2517775"/>
            <wp:effectExtent l="0" t="0" r="0" b="0"/>
            <wp:wrapNone/>
            <wp:docPr id="6" name="Picture 6" descr="N:\Communications\Financial Literacy\Toolkit\icebreakers\figure me 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Communications\Financial Literacy\Toolkit\icebreakers\figure me ou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B44AC" w:rsidSect="00BB23CE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EC3" w:rsidRDefault="00E07EC3" w:rsidP="00E07EC3">
      <w:pPr>
        <w:spacing w:after="0" w:line="240" w:lineRule="auto"/>
      </w:pPr>
      <w:r>
        <w:separator/>
      </w:r>
    </w:p>
  </w:endnote>
  <w:endnote w:type="continuationSeparator" w:id="0">
    <w:p w:rsidR="00E07EC3" w:rsidRDefault="00E07EC3" w:rsidP="00E0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EC3" w:rsidRDefault="00E07EC3" w:rsidP="00E07EC3">
      <w:pPr>
        <w:spacing w:after="0" w:line="240" w:lineRule="auto"/>
      </w:pPr>
      <w:r>
        <w:separator/>
      </w:r>
    </w:p>
  </w:footnote>
  <w:footnote w:type="continuationSeparator" w:id="0">
    <w:p w:rsidR="00E07EC3" w:rsidRDefault="00E07EC3" w:rsidP="00E0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EC3" w:rsidRDefault="00E07EC3">
    <w:pPr>
      <w:pStyle w:val="Header"/>
    </w:pPr>
    <w:r w:rsidRPr="00E07EC3">
      <w:drawing>
        <wp:anchor distT="0" distB="0" distL="114300" distR="114300" simplePos="0" relativeHeight="251660288" behindDoc="1" locked="0" layoutInCell="1" allowOverlap="1" wp14:anchorId="6ED4DA70" wp14:editId="76CCF5A4">
          <wp:simplePos x="0" y="0"/>
          <wp:positionH relativeFrom="margin">
            <wp:posOffset>0</wp:posOffset>
          </wp:positionH>
          <wp:positionV relativeFrom="paragraph">
            <wp:posOffset>-342900</wp:posOffset>
          </wp:positionV>
          <wp:extent cx="933450" cy="9334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ach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7EC3">
      <w:drawing>
        <wp:anchor distT="0" distB="0" distL="114300" distR="114300" simplePos="0" relativeHeight="251659264" behindDoc="1" locked="0" layoutInCell="1" allowOverlap="1" wp14:anchorId="71DD14A7" wp14:editId="496E4DCB">
          <wp:simplePos x="0" y="0"/>
          <wp:positionH relativeFrom="margin">
            <wp:posOffset>4791075</wp:posOffset>
          </wp:positionH>
          <wp:positionV relativeFrom="page">
            <wp:posOffset>33020</wp:posOffset>
          </wp:positionV>
          <wp:extent cx="2209800" cy="11049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mmunications\Financial Literacy\Toolkit\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D232C"/>
    <w:multiLevelType w:val="hybridMultilevel"/>
    <w:tmpl w:val="EBC6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D6DFA"/>
    <w:multiLevelType w:val="hybridMultilevel"/>
    <w:tmpl w:val="C514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D18E8"/>
    <w:multiLevelType w:val="hybridMultilevel"/>
    <w:tmpl w:val="403EF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CE"/>
    <w:rsid w:val="003E5679"/>
    <w:rsid w:val="004B44AC"/>
    <w:rsid w:val="00952DD8"/>
    <w:rsid w:val="00BB23CE"/>
    <w:rsid w:val="00E0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A0EA8-F673-4E9C-A3A0-18BA6F48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E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EC3"/>
  </w:style>
  <w:style w:type="paragraph" w:styleId="Footer">
    <w:name w:val="footer"/>
    <w:basedOn w:val="Normal"/>
    <w:link w:val="FooterChar"/>
    <w:uiPriority w:val="99"/>
    <w:unhideWhenUsed/>
    <w:rsid w:val="00E07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Bankers Insurance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McDearmon</dc:creator>
  <cp:keywords/>
  <dc:description/>
  <cp:lastModifiedBy>Monica McDearmon</cp:lastModifiedBy>
  <cp:revision>2</cp:revision>
  <dcterms:created xsi:type="dcterms:W3CDTF">2017-07-14T18:21:00Z</dcterms:created>
  <dcterms:modified xsi:type="dcterms:W3CDTF">2017-07-14T18:43:00Z</dcterms:modified>
</cp:coreProperties>
</file>